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                            </w:t>
      </w:r>
      <w:r>
        <w:rPr>
          <w:rFonts w:hint="eastAsia"/>
          <w:color w:val="000000"/>
        </w:rPr>
        <w:t xml:space="preserve">                                </w:t>
      </w: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辽宁师范大学海华学院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大学生创新创业训练计划项目结题验收书</w:t>
      </w:r>
    </w:p>
    <w:p>
      <w:pPr>
        <w:spacing w:line="400" w:lineRule="atLeast"/>
        <w:ind w:left="210" w:leftChars="100" w:firstLine="883" w:firstLineChars="200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rPr>
          <w:rFonts w:hint="eastAsia" w:ascii="宋体" w:hAnsi="宋体"/>
          <w:b/>
          <w:bCs/>
          <w:sz w:val="44"/>
          <w:szCs w:val="44"/>
        </w:rPr>
      </w:pPr>
    </w:p>
    <w:p>
      <w:pPr>
        <w:spacing w:before="156" w:beforeLines="50" w:after="156" w:afterLines="50" w:line="40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类     别：□创新训练、□创业训练、□创业实践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项目编号：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项目名称：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起止时间：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负 责 人：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专业班级：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tabs>
          <w:tab w:val="left" w:pos="7200"/>
        </w:tabs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电子信箱：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指导教师：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填表日期：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spacing w:line="560" w:lineRule="atLeast"/>
        <w:rPr>
          <w:rFonts w:hint="eastAsia" w:ascii="宋体" w:hAnsi="宋体"/>
          <w:b/>
          <w:bCs/>
          <w:sz w:val="24"/>
        </w:rPr>
      </w:pPr>
    </w:p>
    <w:p>
      <w:pPr>
        <w:spacing w:line="560" w:lineRule="atLeast"/>
        <w:rPr>
          <w:rFonts w:hint="eastAsia" w:ascii="宋体" w:hAnsi="宋体"/>
          <w:b/>
          <w:bCs/>
          <w:sz w:val="24"/>
        </w:rPr>
      </w:pPr>
    </w:p>
    <w:p>
      <w:pPr>
        <w:spacing w:line="560" w:lineRule="atLeast"/>
        <w:rPr>
          <w:rFonts w:hint="eastAsia" w:ascii="宋体" w:hAnsi="宋体"/>
          <w:b/>
          <w:bCs/>
          <w:sz w:val="24"/>
        </w:rPr>
      </w:pPr>
    </w:p>
    <w:p>
      <w:pPr>
        <w:spacing w:line="560" w:lineRule="atLeast"/>
        <w:rPr>
          <w:rFonts w:hint="eastAsia" w:ascii="宋体" w:hAnsi="宋体"/>
          <w:b/>
          <w:bCs/>
          <w:sz w:val="24"/>
        </w:rPr>
      </w:pPr>
    </w:p>
    <w:p>
      <w:pPr>
        <w:spacing w:before="312" w:beforeLines="100" w:line="40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创新创业指导中心</w:t>
      </w:r>
      <w:r>
        <w:rPr>
          <w:rFonts w:hint="eastAsia" w:ascii="宋体" w:hAnsi="宋体"/>
          <w:b/>
          <w:bCs/>
          <w:sz w:val="32"/>
          <w:szCs w:val="32"/>
        </w:rPr>
        <w:t>制表</w:t>
      </w:r>
    </w:p>
    <w:p>
      <w:pPr>
        <w:spacing w:before="312" w:beforeLines="100" w:line="400" w:lineRule="atLeast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楷体_GB2312" w:eastAsia="楷体_GB2312"/>
          <w:sz w:val="15"/>
          <w:szCs w:val="15"/>
        </w:rPr>
      </w:pPr>
    </w:p>
    <w:p>
      <w:pPr>
        <w:widowControl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44"/>
          <w:szCs w:val="44"/>
        </w:rPr>
      </w:pPr>
      <w:bookmarkStart w:id="0" w:name="OLE_LINK1"/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填 表 说 明</w:t>
      </w:r>
    </w:p>
    <w:p>
      <w:pPr>
        <w:widowControl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结题验收书应按照本</w:t>
      </w:r>
      <w:r>
        <w:rPr>
          <w:rFonts w:hint="eastAsia" w:ascii="仿宋" w:hAnsi="仿宋" w:eastAsia="仿宋" w:cs="仿宋"/>
          <w:sz w:val="30"/>
          <w:szCs w:val="30"/>
        </w:rPr>
        <w:t>表格要求，逐项认真填写，内容必须实事求是，表达明确严谨，空缺处要填“无”。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“所属学科”按一级学科列出，跨学科最多写三个。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“项目成员”按照实际参与项目实施的人员填写。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、“指导教师意见”要对项目成果和学生实施情况进行总结。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、“学校专家组意见”要对成果内容和成果水平进行评价。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、材料规格：用A4纸双面打印（复印），左侧装订。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、材料报送：申报材料需纸质材料和电子文档一并提交。</w:t>
      </w:r>
    </w:p>
    <w:bookmarkEnd w:id="0"/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079"/>
        <w:gridCol w:w="784"/>
        <w:gridCol w:w="762"/>
        <w:gridCol w:w="43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项目名称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部）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所属学科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  年  月至20  年  月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使用实验室</w:t>
            </w:r>
          </w:p>
        </w:tc>
        <w:tc>
          <w:tcPr>
            <w:tcW w:w="349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项目性质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发明、设计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基础性研究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应用性研究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自主立题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职位/职称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其他项目组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学生名单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468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一、项目成果简介：（重点介绍特色及创新点，200字左右）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468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二、项目研究中使用的具体材料：（含参阅的书籍和论文目录，使用的检索目录）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68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三、项目成果形式及数量：（需另行提供附件）</w:t>
            </w:r>
          </w:p>
          <w:p>
            <w:pPr>
              <w:spacing w:line="360" w:lineRule="auto"/>
              <w:ind w:firstLine="330" w:firstLineChars="1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1.□文献资料综述（   ）份；2.□调查报告 （   ）份 ；3.□研究论文    （   ）份 ；</w:t>
            </w:r>
          </w:p>
          <w:p>
            <w:pPr>
              <w:spacing w:line="360" w:lineRule="auto"/>
              <w:ind w:firstLine="330" w:firstLineChars="1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4.□软件        （   ）份；5.□设计      （   ）份；6.□硬件研制（   ）份 ；</w:t>
            </w:r>
          </w:p>
          <w:p>
            <w:pPr>
              <w:spacing w:line="360" w:lineRule="auto"/>
              <w:ind w:firstLine="330" w:firstLineChars="1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7.□获得专利    （   ）份；8.□心得体会  （   ）份 ；</w:t>
            </w:r>
          </w:p>
          <w:p>
            <w:pPr>
              <w:spacing w:line="360" w:lineRule="auto"/>
              <w:ind w:firstLine="330" w:firstLineChars="1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9.□其他        （   ）件，名称：</w:t>
            </w:r>
            <w:r>
              <w:rPr>
                <w:rFonts w:hint="eastAsia" w:ascii="宋体" w:hAnsi="宋体"/>
                <w:sz w:val="22"/>
                <w:szCs w:val="22"/>
                <w:u w:val="single"/>
                <w:vertAlign w:val="subscript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2"/>
                <w:szCs w:val="22"/>
                <w:u w:val="single"/>
                <w:vertAlign w:val="subscript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  <w:u w:val="single"/>
                <w:vertAlign w:val="subscript"/>
              </w:rPr>
              <w:t xml:space="preserve">  </w:t>
            </w:r>
          </w:p>
          <w:p>
            <w:pPr>
              <w:spacing w:line="360" w:lineRule="auto"/>
              <w:ind w:firstLine="550" w:firstLineChars="2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附件清单：</w:t>
            </w:r>
            <w:r>
              <w:rPr>
                <w:rFonts w:hint="eastAsia" w:ascii="宋体" w:hAnsi="宋体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u w:val="single"/>
                <w:vertAlign w:val="subscript"/>
              </w:rPr>
              <w:t xml:space="preserve">  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60" w:firstLineChars="3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/>
                <w:sz w:val="22"/>
                <w:szCs w:val="22"/>
                <w:vertAlign w:val="subscript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u w:val="single"/>
                <w:vertAlign w:val="subscript"/>
              </w:rPr>
              <w:t xml:space="preserve">                                                                                                            </w:t>
            </w:r>
          </w:p>
        </w:tc>
      </w:tr>
    </w:tbl>
    <w:tbl>
      <w:tblPr>
        <w:tblStyle w:val="5"/>
        <w:tblpPr w:leftFromText="180" w:rightFromText="180" w:vertAnchor="text" w:horzAnchor="page" w:tblpX="1787" w:tblpY="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2877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四、项目经费使用情况：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支出科目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　额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备注（注明经费支出时间）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合计：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五、项目总结报告（应包含项目实施过程中创新思维和创新实践方面收获，3000左右）：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项目立意：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成果简介：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ind w:left="660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创新之处：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9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经验教训：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left="840" w:leftChars="400"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468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六、项目实施过程中存在的问题和建议：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七、诚信承诺：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bookmarkStart w:id="1" w:name="_GoBack"/>
            <w:r>
              <w:rPr>
                <w:rFonts w:hint="eastAsia"/>
                <w:szCs w:val="21"/>
              </w:rPr>
              <w:t>我承诺在大学生创新创业计划项目实施过程中遵守学校有关规定，恪守学术规范，本人项目成果中除特别注明和引用外，均为本人观点，不存在剽窃、抄袭他人学术成果，伪造、篡改实验数据的情况。如有违规行为，我愿承担一切责任，接受学校的处理。</w:t>
            </w:r>
          </w:p>
          <w:bookmarkEnd w:id="1"/>
          <w:p>
            <w:pPr>
              <w:ind w:firstLine="517" w:firstLineChars="24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学生签字： </w:t>
            </w:r>
          </w:p>
          <w:p>
            <w:pPr>
              <w:ind w:firstLine="517" w:firstLineChars="24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</w:t>
            </w:r>
          </w:p>
          <w:p>
            <w:pPr>
              <w:ind w:firstLine="7058" w:firstLineChars="3348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68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八、项目评定：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3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指导教师签名：</w:t>
            </w:r>
          </w:p>
          <w:p>
            <w:pPr>
              <w:widowControl/>
              <w:tabs>
                <w:tab w:val="left" w:pos="6987"/>
              </w:tabs>
              <w:ind w:firstLine="5775" w:firstLineChars="275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年　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3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院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部）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81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主任签字：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3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专家小组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1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项目总评成绩：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440" w:firstLineChars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□优    □良    □中    □合格    □不合格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045" w:firstLineChars="1450"/>
              <w:rPr>
                <w:rFonts w:hint="eastAsia"/>
              </w:rPr>
            </w:pPr>
            <w:r>
              <w:rPr>
                <w:rFonts w:hint="eastAsia"/>
              </w:rPr>
              <w:t xml:space="preserve">    专家小组负责人签字：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3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学校主管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部门意见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129" w:firstLineChars="353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同意/不同意结题。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59" w:firstLineChars="353"/>
              <w:rPr>
                <w:rFonts w:hint="eastAsia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059" w:firstLineChars="353"/>
              <w:rPr>
                <w:rFonts w:hint="eastAsia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3045" w:firstLineChars="145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3675" w:firstLineChars="1750"/>
              <w:rPr>
                <w:rFonts w:hint="eastAsia"/>
              </w:rPr>
            </w:pPr>
            <w:r>
              <w:rPr>
                <w:rFonts w:hint="eastAsia"/>
              </w:rPr>
              <w:t xml:space="preserve"> 负责人签字：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85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DE0NDBlNGZiZTc3MGM5YjZjMThkMmM5ZmU2MzgifQ=="/>
  </w:docVars>
  <w:rsids>
    <w:rsidRoot w:val="00172A27"/>
    <w:rsid w:val="001B3025"/>
    <w:rsid w:val="00236BDE"/>
    <w:rsid w:val="00C64B47"/>
    <w:rsid w:val="1D6C0832"/>
    <w:rsid w:val="3336754C"/>
    <w:rsid w:val="3E4439C4"/>
    <w:rsid w:val="4D4F631E"/>
    <w:rsid w:val="5C074730"/>
    <w:rsid w:val="5C953E09"/>
    <w:rsid w:val="7DE11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swjtu</Company>
  <Pages>6</Pages>
  <Words>937</Words>
  <Characters>962</Characters>
  <Lines>15</Lines>
  <Paragraphs>4</Paragraphs>
  <TotalTime>11</TotalTime>
  <ScaleCrop>false</ScaleCrop>
  <LinksUpToDate>false</LinksUpToDate>
  <CharactersWithSpaces>2003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2012-12-16T05:51:00Z</dcterms:created>
  <dc:creator>hxd</dc:creator>
  <cp:lastModifiedBy>薛凤祥</cp:lastModifiedBy>
  <cp:lastPrinted>2014-03-31T05:34:00Z</cp:lastPrinted>
  <dcterms:modified xsi:type="dcterms:W3CDTF">2023-05-24T02:23:07Z</dcterms:modified>
  <dc:title>西南交通大学大学生科研训练计划（SRTP）立项申报表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09F2844DA0ED4112823FBF274D012003_13</vt:lpwstr>
  </property>
</Properties>
</file>